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87" w:rsidRDefault="00DC7087" w:rsidP="00AA2E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260"/>
        <w:gridCol w:w="2942"/>
      </w:tblGrid>
      <w:tr w:rsidR="00DC7087" w:rsidTr="00AA2E3F">
        <w:tc>
          <w:tcPr>
            <w:tcW w:w="3369" w:type="dxa"/>
            <w:hideMark/>
          </w:tcPr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DC7087" w:rsidRDefault="00DC7087" w:rsidP="004C0E9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 управления</w:t>
            </w:r>
          </w:p>
          <w:p w:rsidR="00DC7087" w:rsidRDefault="00DC7087" w:rsidP="00DC70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и по делам </w:t>
            </w:r>
          </w:p>
          <w:p w:rsidR="00DC7087" w:rsidRDefault="00DC7087" w:rsidP="00DC70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молодёжи</w:t>
            </w:r>
          </w:p>
          <w:p w:rsidR="00DC7087" w:rsidRDefault="00DC7087" w:rsidP="00DC70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DC7087" w:rsidRDefault="00DC7087" w:rsidP="004C0E9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________В.Х. Харисов</w:t>
            </w:r>
          </w:p>
        </w:tc>
        <w:tc>
          <w:tcPr>
            <w:tcW w:w="3260" w:type="dxa"/>
          </w:tcPr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</w:t>
            </w:r>
            <w:proofErr w:type="gramEnd"/>
          </w:p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автономного учреждения «Молодёжный центр «Орион» </w:t>
            </w:r>
          </w:p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_______З.В. Бахтина</w:t>
            </w:r>
          </w:p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hideMark/>
          </w:tcPr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DC7087" w:rsidRDefault="00E87C8E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И.о. </w:t>
            </w:r>
            <w:r w:rsidR="00DC7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="00DC7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Центра развития </w:t>
            </w:r>
          </w:p>
          <w:p w:rsidR="00DC7087" w:rsidRDefault="00DC7087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добровольчества </w:t>
            </w:r>
          </w:p>
          <w:p w:rsidR="00FA40F5" w:rsidRDefault="00FA40F5" w:rsidP="004C0E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7087" w:rsidRDefault="00DC7087" w:rsidP="00E87C8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</w:t>
            </w:r>
            <w:r w:rsidR="00E8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Т.В. </w:t>
            </w:r>
            <w:proofErr w:type="spellStart"/>
            <w:r w:rsidR="00E8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Талапина</w:t>
            </w:r>
            <w:proofErr w:type="spellEnd"/>
          </w:p>
        </w:tc>
      </w:tr>
    </w:tbl>
    <w:p w:rsidR="00DC7087" w:rsidRDefault="00DC7087" w:rsidP="00AC74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087" w:rsidRPr="00AA2E3F" w:rsidRDefault="00DC7087" w:rsidP="00DC708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DC7087" w:rsidRPr="00AA2E3F" w:rsidRDefault="00DC7087" w:rsidP="00DC708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городской акции «Да будет мир на земле»</w:t>
      </w:r>
    </w:p>
    <w:p w:rsidR="00DC7087" w:rsidRPr="00AA2E3F" w:rsidRDefault="00DC7087" w:rsidP="00DC708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Международного дня мира</w:t>
      </w:r>
    </w:p>
    <w:p w:rsidR="00DC7087" w:rsidRPr="00AA2E3F" w:rsidRDefault="00DC7087" w:rsidP="00DC708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7087" w:rsidRPr="00AA2E3F" w:rsidRDefault="00DC7087" w:rsidP="00DC7087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DC7087" w:rsidRPr="00AA2E3F" w:rsidRDefault="00DC7087" w:rsidP="00DC7087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Городская акция «Да будет мир на земле» (далее – Акция) в рамках Международного дня мира проводится по инициативе Центра развития добровольчества города Набережные Челны и МАУ «Молодёжный центр «Орион» при поддержке отдела по работе с молодёжью управления образования и по делам молодёжи Исполнительного комитета города Набережные Челны.</w:t>
      </w:r>
    </w:p>
    <w:p w:rsidR="00DC7087" w:rsidRPr="00AA2E3F" w:rsidRDefault="00DC7087" w:rsidP="00DC7087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определяет порядок, сроки проведения и условия участия в Акции в 201</w:t>
      </w:r>
      <w:r w:rsidR="00FA40F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году.</w:t>
      </w:r>
    </w:p>
    <w:p w:rsidR="00DC7087" w:rsidRPr="00AA2E3F" w:rsidRDefault="00DC7087" w:rsidP="00DC70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7087" w:rsidRPr="00AA2E3F" w:rsidRDefault="00DC7087" w:rsidP="00DC7087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Акции</w:t>
      </w:r>
    </w:p>
    <w:p w:rsidR="00DC7087" w:rsidRPr="00AA2E3F" w:rsidRDefault="00DC7087" w:rsidP="00DC7087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</w:p>
    <w:p w:rsidR="00DC7087" w:rsidRPr="00AA2E3F" w:rsidRDefault="00DC7087" w:rsidP="00DC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пропаганда идеалов мира и отказа от насилия среди учащихся школ, ВУЗов и </w:t>
      </w:r>
      <w:proofErr w:type="spellStart"/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ССУЗов</w:t>
      </w:r>
      <w:proofErr w:type="spellEnd"/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Набережные Челны.</w:t>
      </w:r>
    </w:p>
    <w:p w:rsidR="00DC7087" w:rsidRPr="00AA2E3F" w:rsidRDefault="00DC7087" w:rsidP="00DC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Задачи:</w:t>
      </w:r>
    </w:p>
    <w:p w:rsidR="00DC7087" w:rsidRPr="00AA2E3F" w:rsidRDefault="00DC7087" w:rsidP="00DC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привлеч</w:t>
      </w:r>
      <w:r w:rsidR="004845BA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AA2E3F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внимания молодёжи к идеям сохранения мира;</w:t>
      </w:r>
    </w:p>
    <w:p w:rsidR="00AA2E3F" w:rsidRPr="00AA2E3F" w:rsidRDefault="00AA2E3F" w:rsidP="00DC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845B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</w:t>
      </w:r>
      <w:r w:rsidR="004845BA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жителей города, добровольцев детских и молодёжных общественных организаций и добровольческих объединений ВУЗов и </w:t>
      </w:r>
      <w:proofErr w:type="spellStart"/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ССУЗов</w:t>
      </w:r>
      <w:proofErr w:type="spellEnd"/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Набережные Челны о современной обстановке в мире, об угрозе терроризма;</w:t>
      </w:r>
    </w:p>
    <w:p w:rsidR="00AA2E3F" w:rsidRDefault="00AA2E3F" w:rsidP="00DC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формированию толерантности и взаимопонимания между различными национальностями в молодёжной среде студентов.</w:t>
      </w:r>
    </w:p>
    <w:p w:rsidR="00AA2E3F" w:rsidRPr="00AA2E3F" w:rsidRDefault="00AA2E3F" w:rsidP="00DC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2E3F" w:rsidRPr="00AA2E3F" w:rsidRDefault="00AA2E3F" w:rsidP="00AA2E3F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Организаторы и партнёры Акции</w:t>
      </w:r>
    </w:p>
    <w:p w:rsidR="00AA2E3F" w:rsidRDefault="00AA2E3F" w:rsidP="00AA2E3F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 Акции является Центр развития добровольчества города Набережные Челны.</w:t>
      </w:r>
    </w:p>
    <w:p w:rsidR="00AA2E3F" w:rsidRDefault="00AA2E3F" w:rsidP="00AA2E3F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Партнёрами Акции являются:</w:t>
      </w:r>
    </w:p>
    <w:p w:rsidR="00AA2E3F" w:rsidRDefault="00AA2E3F" w:rsidP="00AA2E3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по работе с молодёжью </w:t>
      </w: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образования и по делам молодёжи Исполнительного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омитета города Набережные Челны;</w:t>
      </w:r>
    </w:p>
    <w:p w:rsidR="00AA2E3F" w:rsidRDefault="00AA2E3F" w:rsidP="00AA2E3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автономное учреждение «Молодёжный центр «Орион»;</w:t>
      </w:r>
    </w:p>
    <w:p w:rsidR="00AA2E3F" w:rsidRPr="00AA2E3F" w:rsidRDefault="00AA2E3F" w:rsidP="00AA2E3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Центр общественных организаций города Набережные Челны.</w:t>
      </w:r>
    </w:p>
    <w:p w:rsidR="00DC7087" w:rsidRDefault="00DC7087" w:rsidP="00DC70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0F5" w:rsidRDefault="00FA40F5" w:rsidP="00DC70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6A" w:rsidRDefault="00AC746A" w:rsidP="00DC70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087" w:rsidRPr="00AA2E3F" w:rsidRDefault="00AA2E3F" w:rsidP="00AA2E3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Участники и условия участия в Акции</w:t>
      </w:r>
    </w:p>
    <w:p w:rsidR="002B6F1E" w:rsidRPr="00AA2E3F" w:rsidRDefault="00C763BB" w:rsidP="00AA2E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4.1. Участниками акции</w:t>
      </w:r>
      <w:r w:rsidR="002B6F1E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стать </w:t>
      </w:r>
      <w:r w:rsidR="00942BC7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добровольцы</w:t>
      </w:r>
      <w:r w:rsidR="002B6F1E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детских и молодёжных общественных организаций, тимуровских отрядов и инициативных групп детей и молодёжи, добровольческих объединений ВУЗ</w:t>
      </w:r>
      <w:r w:rsidR="00EB77EF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и </w:t>
      </w:r>
      <w:proofErr w:type="spellStart"/>
      <w:r w:rsidR="00EB77EF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ССУЗов</w:t>
      </w:r>
      <w:proofErr w:type="spellEnd"/>
      <w:r w:rsidR="00EB77EF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города, осуществляющ</w:t>
      </w:r>
      <w:r w:rsidR="002B6F1E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благотворительную и иную социально-значимую</w:t>
      </w:r>
      <w:r w:rsidR="00EB77EF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добровольческую деятельность.</w:t>
      </w:r>
    </w:p>
    <w:p w:rsidR="00C763BB" w:rsidRPr="00AA2E3F" w:rsidRDefault="00942BC7" w:rsidP="00AA2E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Возрастных  ограничений нет.</w:t>
      </w:r>
    </w:p>
    <w:p w:rsidR="006F5784" w:rsidRPr="00AA2E3F" w:rsidRDefault="006F5784" w:rsidP="00AA2E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5E2" w:rsidRPr="00AA2E3F" w:rsidRDefault="009455E2" w:rsidP="00AA2E3F">
      <w:pPr>
        <w:pStyle w:val="a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AA2E3F">
        <w:rPr>
          <w:rFonts w:ascii="Times New Roman" w:hAnsi="Times New Roman" w:cs="Times New Roman"/>
          <w:b/>
          <w:bCs/>
          <w:sz w:val="26"/>
          <w:szCs w:val="26"/>
        </w:rPr>
        <w:t>Сроки и порядок проведения Акции</w:t>
      </w:r>
    </w:p>
    <w:p w:rsidR="009455E2" w:rsidRPr="00AA2E3F" w:rsidRDefault="009455E2" w:rsidP="00AA2E3F">
      <w:pPr>
        <w:pStyle w:val="a3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2E3F">
        <w:rPr>
          <w:rFonts w:ascii="Times New Roman" w:hAnsi="Times New Roman" w:cs="Times New Roman"/>
          <w:bCs/>
          <w:sz w:val="26"/>
          <w:szCs w:val="26"/>
        </w:rPr>
        <w:t>Городская акция проводится 21 сентября 201</w:t>
      </w:r>
      <w:r w:rsidR="00FA40F5">
        <w:rPr>
          <w:rFonts w:ascii="Times New Roman" w:hAnsi="Times New Roman" w:cs="Times New Roman"/>
          <w:bCs/>
          <w:sz w:val="26"/>
          <w:szCs w:val="26"/>
        </w:rPr>
        <w:t>8</w:t>
      </w:r>
      <w:r w:rsidRPr="00AA2E3F">
        <w:rPr>
          <w:rFonts w:ascii="Times New Roman" w:hAnsi="Times New Roman" w:cs="Times New Roman"/>
          <w:bCs/>
          <w:sz w:val="26"/>
          <w:szCs w:val="26"/>
        </w:rPr>
        <w:t xml:space="preserve"> года.</w:t>
      </w:r>
      <w:r w:rsidR="003554F1" w:rsidRPr="00AA2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5E2" w:rsidRPr="00AA2E3F" w:rsidRDefault="009455E2" w:rsidP="00AA2E3F">
      <w:pPr>
        <w:pStyle w:val="a3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2E3F">
        <w:rPr>
          <w:rFonts w:ascii="Times New Roman" w:hAnsi="Times New Roman" w:cs="Times New Roman"/>
          <w:bCs/>
          <w:sz w:val="26"/>
          <w:szCs w:val="26"/>
        </w:rPr>
        <w:t>Механизм проведения Городской акции предполагает реализацию 2-х мероприятий в рамках акции «Да будет мир»</w:t>
      </w:r>
      <w:r w:rsidR="00CF56E5" w:rsidRPr="00AA2E3F">
        <w:rPr>
          <w:rFonts w:ascii="Times New Roman" w:hAnsi="Times New Roman" w:cs="Times New Roman"/>
          <w:bCs/>
          <w:sz w:val="26"/>
          <w:szCs w:val="26"/>
        </w:rPr>
        <w:t>: классный час и выставка рисунков.</w:t>
      </w:r>
    </w:p>
    <w:p w:rsidR="009455E2" w:rsidRPr="00AA2E3F" w:rsidRDefault="009455E2" w:rsidP="00AA2E3F">
      <w:pPr>
        <w:numPr>
          <w:ilvl w:val="1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2E3F">
        <w:rPr>
          <w:rFonts w:ascii="Times New Roman" w:hAnsi="Times New Roman" w:cs="Times New Roman"/>
          <w:bCs/>
          <w:sz w:val="26"/>
          <w:szCs w:val="26"/>
        </w:rPr>
        <w:t xml:space="preserve">Для участия в городской акции организация подает в срок не позднее </w:t>
      </w:r>
      <w:r w:rsidR="004845BA">
        <w:rPr>
          <w:rFonts w:ascii="Times New Roman" w:hAnsi="Times New Roman" w:cs="Times New Roman"/>
          <w:bCs/>
          <w:sz w:val="26"/>
          <w:szCs w:val="26"/>
        </w:rPr>
        <w:t>20</w:t>
      </w:r>
      <w:r w:rsidRPr="00AA2E3F">
        <w:rPr>
          <w:rFonts w:ascii="Times New Roman" w:hAnsi="Times New Roman" w:cs="Times New Roman"/>
          <w:bCs/>
          <w:sz w:val="26"/>
          <w:szCs w:val="26"/>
        </w:rPr>
        <w:t xml:space="preserve"> сентября 201</w:t>
      </w:r>
      <w:r w:rsidR="00FA40F5">
        <w:rPr>
          <w:rFonts w:ascii="Times New Roman" w:hAnsi="Times New Roman" w:cs="Times New Roman"/>
          <w:bCs/>
          <w:sz w:val="26"/>
          <w:szCs w:val="26"/>
        </w:rPr>
        <w:t>8</w:t>
      </w:r>
      <w:r w:rsidRPr="00AA2E3F">
        <w:rPr>
          <w:rFonts w:ascii="Times New Roman" w:hAnsi="Times New Roman" w:cs="Times New Roman"/>
          <w:bCs/>
          <w:sz w:val="26"/>
          <w:szCs w:val="26"/>
        </w:rPr>
        <w:t xml:space="preserve"> года заявк</w:t>
      </w:r>
      <w:r w:rsidR="00541919" w:rsidRPr="00AA2E3F">
        <w:rPr>
          <w:rFonts w:ascii="Times New Roman" w:hAnsi="Times New Roman" w:cs="Times New Roman"/>
          <w:bCs/>
          <w:sz w:val="26"/>
          <w:szCs w:val="26"/>
        </w:rPr>
        <w:t>у</w:t>
      </w:r>
      <w:r w:rsidRPr="00AA2E3F">
        <w:rPr>
          <w:rFonts w:ascii="Times New Roman" w:hAnsi="Times New Roman" w:cs="Times New Roman"/>
          <w:bCs/>
          <w:sz w:val="26"/>
          <w:szCs w:val="26"/>
        </w:rPr>
        <w:t xml:space="preserve"> по установленной форме (Приложение №</w:t>
      </w:r>
      <w:r w:rsidR="00CF56E5" w:rsidRPr="00AA2E3F">
        <w:rPr>
          <w:rFonts w:ascii="Times New Roman" w:hAnsi="Times New Roman" w:cs="Times New Roman"/>
          <w:bCs/>
          <w:sz w:val="26"/>
          <w:szCs w:val="26"/>
        </w:rPr>
        <w:t>1</w:t>
      </w:r>
      <w:r w:rsidRPr="00AA2E3F">
        <w:rPr>
          <w:rFonts w:ascii="Times New Roman" w:hAnsi="Times New Roman" w:cs="Times New Roman"/>
          <w:bCs/>
          <w:sz w:val="26"/>
          <w:szCs w:val="26"/>
        </w:rPr>
        <w:t xml:space="preserve">) на адрес электронной почты </w:t>
      </w:r>
      <w:hyperlink r:id="rId5" w:history="1"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crd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</w:rPr>
          <w:t>_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chelny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</w:rPr>
          <w:t>@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mail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</w:rPr>
          <w:t>.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Pr="00AA2E3F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. </w:t>
      </w:r>
    </w:p>
    <w:p w:rsidR="009455E2" w:rsidRPr="00AA2E3F" w:rsidRDefault="009455E2" w:rsidP="00AA2E3F">
      <w:pPr>
        <w:numPr>
          <w:ilvl w:val="1"/>
          <w:numId w:val="18"/>
        </w:numPr>
        <w:tabs>
          <w:tab w:val="num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2E3F">
        <w:rPr>
          <w:rFonts w:ascii="Times New Roman" w:hAnsi="Times New Roman" w:cs="Times New Roman"/>
          <w:bCs/>
          <w:sz w:val="26"/>
          <w:szCs w:val="26"/>
          <w:lang w:val="tt-RU"/>
        </w:rPr>
        <w:t>Отчет о проведенных мероприятиях направляется на следующий день после проведения мероприятия до 12.00 ч. по установленной форме (Приложение №</w:t>
      </w:r>
      <w:r w:rsidR="00CF56E5" w:rsidRPr="00AA2E3F">
        <w:rPr>
          <w:rFonts w:ascii="Times New Roman" w:hAnsi="Times New Roman" w:cs="Times New Roman"/>
          <w:bCs/>
          <w:sz w:val="26"/>
          <w:szCs w:val="26"/>
          <w:lang w:val="tt-RU"/>
        </w:rPr>
        <w:t>2</w:t>
      </w:r>
      <w:r w:rsidRPr="00AA2E3F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).  </w:t>
      </w:r>
    </w:p>
    <w:p w:rsidR="009455E2" w:rsidRPr="00AA2E3F" w:rsidRDefault="009455E2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AA2E3F" w:rsidRDefault="00652251" w:rsidP="0065225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AA2E3F" w:rsidRDefault="00652251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AA2E3F" w:rsidRDefault="00652251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652251" w:rsidRDefault="00652251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5D415B" w:rsidRDefault="005D415B"/>
    <w:p w:rsidR="00566C8E" w:rsidRDefault="00566C8E"/>
    <w:p w:rsidR="00566C8E" w:rsidRDefault="00566C8E"/>
    <w:p w:rsidR="00566C8E" w:rsidRDefault="00566C8E"/>
    <w:p w:rsidR="00566C8E" w:rsidRDefault="00566C8E"/>
    <w:p w:rsidR="00566C8E" w:rsidRDefault="00566C8E"/>
    <w:p w:rsidR="00566C8E" w:rsidRDefault="00566C8E"/>
    <w:p w:rsidR="00942BC7" w:rsidRDefault="00942BC7"/>
    <w:p w:rsidR="009455E2" w:rsidRDefault="009455E2"/>
    <w:p w:rsidR="009455E2" w:rsidRDefault="009455E2"/>
    <w:p w:rsidR="00AC746A" w:rsidRDefault="00AC746A"/>
    <w:p w:rsidR="00AC746A" w:rsidRDefault="00AC746A"/>
    <w:p w:rsidR="00AC746A" w:rsidRDefault="00AC746A"/>
    <w:p w:rsidR="00AC746A" w:rsidRDefault="00AC746A" w:rsidP="00AC746A">
      <w:pPr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  <w:r w:rsidRPr="00976B23">
        <w:rPr>
          <w:rFonts w:ascii="Times New Roman" w:hAnsi="Times New Roman" w:cs="Times New Roman"/>
          <w:bCs/>
          <w:i/>
          <w:sz w:val="26"/>
          <w:szCs w:val="26"/>
        </w:rPr>
        <w:t xml:space="preserve">Справки </w:t>
      </w:r>
      <w:proofErr w:type="gramStart"/>
      <w:r w:rsidRPr="00976B23">
        <w:rPr>
          <w:rFonts w:ascii="Times New Roman" w:hAnsi="Times New Roman" w:cs="Times New Roman"/>
          <w:bCs/>
          <w:i/>
          <w:sz w:val="26"/>
          <w:szCs w:val="26"/>
        </w:rPr>
        <w:t>по</w:t>
      </w:r>
      <w:proofErr w:type="gramEnd"/>
      <w:r w:rsidRPr="00976B23">
        <w:rPr>
          <w:rFonts w:ascii="Times New Roman" w:hAnsi="Times New Roman" w:cs="Times New Roman"/>
          <w:bCs/>
          <w:i/>
          <w:sz w:val="26"/>
          <w:szCs w:val="26"/>
        </w:rPr>
        <w:t xml:space="preserve"> тел: 8 9</w:t>
      </w:r>
      <w:r w:rsidR="00E87C8E">
        <w:rPr>
          <w:rFonts w:ascii="Times New Roman" w:hAnsi="Times New Roman" w:cs="Times New Roman"/>
          <w:bCs/>
          <w:i/>
          <w:sz w:val="26"/>
          <w:szCs w:val="26"/>
        </w:rPr>
        <w:t>60</w:t>
      </w:r>
      <w:r w:rsidRPr="00976B23">
        <w:rPr>
          <w:rFonts w:ascii="Times New Roman" w:hAnsi="Times New Roman" w:cs="Times New Roman"/>
          <w:bCs/>
          <w:i/>
          <w:sz w:val="26"/>
          <w:szCs w:val="26"/>
        </w:rPr>
        <w:t> </w:t>
      </w:r>
      <w:r w:rsidR="00E87C8E">
        <w:rPr>
          <w:rFonts w:ascii="Times New Roman" w:hAnsi="Times New Roman" w:cs="Times New Roman"/>
          <w:bCs/>
          <w:i/>
          <w:sz w:val="26"/>
          <w:szCs w:val="26"/>
        </w:rPr>
        <w:t>068</w:t>
      </w:r>
      <w:r w:rsidRPr="00976B23">
        <w:rPr>
          <w:rFonts w:ascii="Times New Roman" w:hAnsi="Times New Roman" w:cs="Times New Roman"/>
          <w:bCs/>
          <w:i/>
          <w:sz w:val="26"/>
          <w:szCs w:val="26"/>
        </w:rPr>
        <w:t xml:space="preserve"> 0</w:t>
      </w:r>
      <w:r w:rsidR="00E87C8E">
        <w:rPr>
          <w:rFonts w:ascii="Times New Roman" w:hAnsi="Times New Roman" w:cs="Times New Roman"/>
          <w:bCs/>
          <w:i/>
          <w:sz w:val="26"/>
          <w:szCs w:val="26"/>
        </w:rPr>
        <w:t>2</w:t>
      </w:r>
      <w:r w:rsidRPr="00976B23">
        <w:rPr>
          <w:rFonts w:ascii="Times New Roman" w:hAnsi="Times New Roman" w:cs="Times New Roman"/>
          <w:bCs/>
          <w:i/>
          <w:sz w:val="26"/>
          <w:szCs w:val="26"/>
        </w:rPr>
        <w:t xml:space="preserve"> 4</w:t>
      </w:r>
      <w:r w:rsidR="00E87C8E">
        <w:rPr>
          <w:rFonts w:ascii="Times New Roman" w:hAnsi="Times New Roman" w:cs="Times New Roman"/>
          <w:bCs/>
          <w:i/>
          <w:sz w:val="26"/>
          <w:szCs w:val="26"/>
        </w:rPr>
        <w:t>3</w:t>
      </w:r>
      <w:r w:rsidRPr="00976B23">
        <w:rPr>
          <w:rFonts w:ascii="Times New Roman" w:hAnsi="Times New Roman" w:cs="Times New Roman"/>
          <w:bCs/>
          <w:i/>
          <w:sz w:val="26"/>
          <w:szCs w:val="26"/>
        </w:rPr>
        <w:t xml:space="preserve"> – </w:t>
      </w:r>
      <w:proofErr w:type="spellStart"/>
      <w:r w:rsidR="00E87C8E">
        <w:rPr>
          <w:rFonts w:ascii="Times New Roman" w:hAnsi="Times New Roman" w:cs="Times New Roman"/>
          <w:bCs/>
          <w:i/>
          <w:sz w:val="26"/>
          <w:szCs w:val="26"/>
        </w:rPr>
        <w:t>Талапина</w:t>
      </w:r>
      <w:proofErr w:type="spellEnd"/>
      <w:r w:rsidR="00E87C8E">
        <w:rPr>
          <w:rFonts w:ascii="Times New Roman" w:hAnsi="Times New Roman" w:cs="Times New Roman"/>
          <w:bCs/>
          <w:i/>
          <w:sz w:val="26"/>
          <w:szCs w:val="26"/>
        </w:rPr>
        <w:t xml:space="preserve"> Т.В</w:t>
      </w:r>
      <w:r w:rsidRPr="00976B23">
        <w:rPr>
          <w:rFonts w:ascii="Times New Roman" w:hAnsi="Times New Roman" w:cs="Times New Roman"/>
          <w:bCs/>
          <w:i/>
          <w:sz w:val="26"/>
          <w:szCs w:val="26"/>
        </w:rPr>
        <w:t xml:space="preserve">., </w:t>
      </w:r>
    </w:p>
    <w:p w:rsidR="00AC746A" w:rsidRDefault="00E87C8E" w:rsidP="00AC746A">
      <w:pPr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 xml:space="preserve">И.о. </w:t>
      </w:r>
      <w:r w:rsidR="00AC746A">
        <w:rPr>
          <w:rFonts w:ascii="Times New Roman" w:hAnsi="Times New Roman" w:cs="Times New Roman"/>
          <w:bCs/>
          <w:i/>
          <w:sz w:val="26"/>
          <w:szCs w:val="26"/>
        </w:rPr>
        <w:t>Руководител</w:t>
      </w:r>
      <w:r>
        <w:rPr>
          <w:rFonts w:ascii="Times New Roman" w:hAnsi="Times New Roman" w:cs="Times New Roman"/>
          <w:bCs/>
          <w:i/>
          <w:sz w:val="26"/>
          <w:szCs w:val="26"/>
        </w:rPr>
        <w:t>я</w:t>
      </w:r>
      <w:r w:rsidR="00AC746A">
        <w:rPr>
          <w:rFonts w:ascii="Times New Roman" w:hAnsi="Times New Roman" w:cs="Times New Roman"/>
          <w:bCs/>
          <w:i/>
          <w:sz w:val="26"/>
          <w:szCs w:val="26"/>
        </w:rPr>
        <w:t xml:space="preserve"> ЦРД</w:t>
      </w:r>
    </w:p>
    <w:p w:rsidR="00064B62" w:rsidRDefault="00064B62" w:rsidP="00064B62">
      <w:pPr>
        <w:spacing w:after="0" w:line="360" w:lineRule="auto"/>
        <w:rPr>
          <w:rFonts w:ascii="Times New Roman" w:hAnsi="Times New Roman" w:cs="Times New Roman"/>
        </w:rPr>
      </w:pPr>
    </w:p>
    <w:p w:rsidR="00FA40F5" w:rsidRDefault="00FA40F5" w:rsidP="00064B62">
      <w:pPr>
        <w:spacing w:after="0" w:line="360" w:lineRule="auto"/>
        <w:rPr>
          <w:rFonts w:ascii="Times New Roman" w:hAnsi="Times New Roman" w:cs="Times New Roman"/>
        </w:rPr>
      </w:pPr>
    </w:p>
    <w:p w:rsidR="00FA40F5" w:rsidRPr="00064B62" w:rsidRDefault="00FA40F5" w:rsidP="00064B62">
      <w:pPr>
        <w:spacing w:after="0" w:line="360" w:lineRule="auto"/>
        <w:rPr>
          <w:rFonts w:ascii="Times New Roman" w:hAnsi="Times New Roman" w:cs="Times New Roman"/>
        </w:rPr>
      </w:pPr>
    </w:p>
    <w:p w:rsidR="009455E2" w:rsidRPr="00AA2E3F" w:rsidRDefault="009455E2" w:rsidP="009455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AA2E3F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Приложение №</w:t>
      </w:r>
      <w:r w:rsidR="00CF56E5" w:rsidRPr="00AA2E3F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2E3F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9455E2" w:rsidRPr="00AA2E3F" w:rsidRDefault="009455E2" w:rsidP="00CF5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2E3F">
        <w:rPr>
          <w:rFonts w:ascii="Times New Roman" w:hAnsi="Times New Roman" w:cs="Times New Roman"/>
          <w:b/>
          <w:sz w:val="26"/>
          <w:szCs w:val="26"/>
        </w:rPr>
        <w:t xml:space="preserve">на участие в </w:t>
      </w:r>
      <w:r w:rsidR="00CF56E5" w:rsidRPr="00AA2E3F">
        <w:rPr>
          <w:rFonts w:ascii="Times New Roman" w:hAnsi="Times New Roman" w:cs="Times New Roman"/>
          <w:b/>
          <w:bCs/>
          <w:sz w:val="26"/>
          <w:szCs w:val="26"/>
        </w:rPr>
        <w:t xml:space="preserve">городской акции </w:t>
      </w:r>
    </w:p>
    <w:p w:rsidR="009455E2" w:rsidRPr="00AA2E3F" w:rsidRDefault="00CF56E5" w:rsidP="00945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2E3F">
        <w:rPr>
          <w:rFonts w:ascii="Times New Roman" w:hAnsi="Times New Roman" w:cs="Times New Roman"/>
          <w:b/>
          <w:bCs/>
          <w:sz w:val="26"/>
          <w:szCs w:val="26"/>
        </w:rPr>
        <w:t>«Да будет мир» в рамках Международного дня мира</w:t>
      </w:r>
    </w:p>
    <w:p w:rsidR="00CF56E5" w:rsidRPr="00AA2E3F" w:rsidRDefault="00CF56E5" w:rsidP="00945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5390"/>
        <w:gridCol w:w="4181"/>
      </w:tblGrid>
      <w:tr w:rsidR="009455E2" w:rsidRPr="00AA2E3F" w:rsidTr="00CF56E5">
        <w:tc>
          <w:tcPr>
            <w:tcW w:w="5390" w:type="dxa"/>
          </w:tcPr>
          <w:p w:rsidR="009455E2" w:rsidRPr="00AA2E3F" w:rsidRDefault="009455E2" w:rsidP="000D61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организации: детской /молодежной общественной организации, добровольческой отряда, добровольческого объединения ВУЗа / </w:t>
            </w:r>
            <w:proofErr w:type="spell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ССУЗа</w:t>
            </w:r>
            <w:proofErr w:type="spellEnd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, студенческого совета, тимуровского отряда, молодежной организации предприятия</w:t>
            </w:r>
          </w:p>
        </w:tc>
        <w:tc>
          <w:tcPr>
            <w:tcW w:w="4181" w:type="dxa"/>
          </w:tcPr>
          <w:p w:rsidR="009455E2" w:rsidRPr="00AA2E3F" w:rsidRDefault="009455E2" w:rsidP="000D61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5E2" w:rsidRPr="00AA2E3F" w:rsidTr="00CF56E5">
        <w:tc>
          <w:tcPr>
            <w:tcW w:w="5390" w:type="dxa"/>
          </w:tcPr>
          <w:p w:rsidR="009455E2" w:rsidRPr="00AA2E3F" w:rsidRDefault="009455E2" w:rsidP="00CF56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proofErr w:type="gram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ответственного</w:t>
            </w:r>
            <w:proofErr w:type="gramEnd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 за участие </w:t>
            </w:r>
          </w:p>
        </w:tc>
        <w:tc>
          <w:tcPr>
            <w:tcW w:w="4181" w:type="dxa"/>
          </w:tcPr>
          <w:p w:rsidR="009455E2" w:rsidRPr="00AA2E3F" w:rsidRDefault="009455E2" w:rsidP="000D61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2E3F">
        <w:rPr>
          <w:rFonts w:ascii="Times New Roman" w:hAnsi="Times New Roman" w:cs="Times New Roman"/>
          <w:b/>
          <w:sz w:val="26"/>
          <w:szCs w:val="26"/>
        </w:rPr>
        <w:t>Мероприятия, в которых запланировано участие</w:t>
      </w: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171"/>
        <w:gridCol w:w="2724"/>
        <w:gridCol w:w="4109"/>
      </w:tblGrid>
      <w:tr w:rsidR="009455E2" w:rsidRPr="00AA2E3F" w:rsidTr="00CF56E5">
        <w:trPr>
          <w:trHeight w:val="828"/>
        </w:trPr>
        <w:tc>
          <w:tcPr>
            <w:tcW w:w="282" w:type="pct"/>
            <w:shd w:val="clear" w:color="auto" w:fill="FFFFFF" w:themeFill="background1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39" w:type="pct"/>
            <w:shd w:val="clear" w:color="auto" w:fill="FFFFFF" w:themeFill="background1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br/>
              <w:t>Название акции</w:t>
            </w:r>
          </w:p>
        </w:tc>
        <w:tc>
          <w:tcPr>
            <w:tcW w:w="1427" w:type="pct"/>
            <w:shd w:val="clear" w:color="auto" w:fill="FFFFFF" w:themeFill="background1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1" w:type="pct"/>
            <w:shd w:val="clear" w:color="auto" w:fill="FFFFFF" w:themeFill="background1"/>
            <w:vAlign w:val="center"/>
          </w:tcPr>
          <w:p w:rsidR="009455E2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Отметка об участии</w:t>
            </w:r>
            <w:proofErr w:type="gram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 (+/-)</w:t>
            </w:r>
            <w:proofErr w:type="gramEnd"/>
          </w:p>
        </w:tc>
      </w:tr>
      <w:tr w:rsidR="009455E2" w:rsidRPr="00AA2E3F" w:rsidTr="00CF56E5">
        <w:trPr>
          <w:trHeight w:val="569"/>
        </w:trPr>
        <w:tc>
          <w:tcPr>
            <w:tcW w:w="282" w:type="pct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9" w:type="pct"/>
            <w:vAlign w:val="center"/>
          </w:tcPr>
          <w:p w:rsidR="009455E2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«День мира»</w:t>
            </w:r>
          </w:p>
          <w:p w:rsidR="00CF56E5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7" w:type="pct"/>
            <w:vAlign w:val="center"/>
          </w:tcPr>
          <w:p w:rsidR="009455E2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151" w:type="pct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6E5" w:rsidRPr="00AA2E3F" w:rsidTr="00CF56E5">
        <w:trPr>
          <w:trHeight w:val="242"/>
        </w:trPr>
        <w:tc>
          <w:tcPr>
            <w:tcW w:w="282" w:type="pct"/>
            <w:vAlign w:val="center"/>
          </w:tcPr>
          <w:p w:rsidR="00CF56E5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9" w:type="pct"/>
            <w:vAlign w:val="center"/>
          </w:tcPr>
          <w:p w:rsidR="00CF56E5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«Мир на планете земля!»</w:t>
            </w:r>
          </w:p>
        </w:tc>
        <w:tc>
          <w:tcPr>
            <w:tcW w:w="1427" w:type="pct"/>
            <w:vAlign w:val="center"/>
          </w:tcPr>
          <w:p w:rsidR="00CF56E5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Выставка рисунков</w:t>
            </w:r>
          </w:p>
        </w:tc>
        <w:tc>
          <w:tcPr>
            <w:tcW w:w="2151" w:type="pct"/>
            <w:vAlign w:val="center"/>
          </w:tcPr>
          <w:p w:rsidR="00CF56E5" w:rsidRPr="00AA2E3F" w:rsidRDefault="00CF56E5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455E2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55E2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55E2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55E2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55E2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55E2" w:rsidRDefault="00FD532A" w:rsidP="00064B6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9455E2" w:rsidRPr="00AA2E3F" w:rsidRDefault="009455E2" w:rsidP="00FD532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AA2E3F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Приложение №</w:t>
      </w:r>
      <w:r w:rsidR="00FD532A" w:rsidRPr="00AA2E3F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2E3F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9455E2" w:rsidRPr="00AA2E3F" w:rsidRDefault="009455E2" w:rsidP="00CF5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2E3F">
        <w:rPr>
          <w:rFonts w:ascii="Times New Roman" w:hAnsi="Times New Roman" w:cs="Times New Roman"/>
          <w:b/>
          <w:sz w:val="26"/>
          <w:szCs w:val="26"/>
        </w:rPr>
        <w:t xml:space="preserve">о проведении мероприятия в рамках </w:t>
      </w:r>
      <w:r w:rsidR="00CF56E5" w:rsidRPr="00AA2E3F">
        <w:rPr>
          <w:rFonts w:ascii="Times New Roman" w:hAnsi="Times New Roman" w:cs="Times New Roman"/>
          <w:b/>
          <w:bCs/>
          <w:sz w:val="26"/>
          <w:szCs w:val="26"/>
        </w:rPr>
        <w:t xml:space="preserve">городской акции </w:t>
      </w:r>
    </w:p>
    <w:p w:rsidR="00CF56E5" w:rsidRPr="00AA2E3F" w:rsidRDefault="00CF56E5" w:rsidP="00CF5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2E3F">
        <w:rPr>
          <w:rFonts w:ascii="Times New Roman" w:hAnsi="Times New Roman" w:cs="Times New Roman"/>
          <w:b/>
          <w:bCs/>
          <w:sz w:val="26"/>
          <w:szCs w:val="26"/>
        </w:rPr>
        <w:t>«Да будет мир» в рамках Международного дня мира</w:t>
      </w: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5399"/>
        <w:gridCol w:w="4172"/>
      </w:tblGrid>
      <w:tr w:rsidR="009455E2" w:rsidRPr="00AA2E3F" w:rsidTr="000D61E7">
        <w:tc>
          <w:tcPr>
            <w:tcW w:w="5778" w:type="dxa"/>
          </w:tcPr>
          <w:p w:rsidR="009455E2" w:rsidRPr="00AA2E3F" w:rsidRDefault="009455E2" w:rsidP="000D61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организации: детской /молодежной общественной организации, добровольческой отряда, добровольческого объединения ВУЗа / </w:t>
            </w:r>
            <w:proofErr w:type="spell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ССУЗа</w:t>
            </w:r>
            <w:proofErr w:type="spellEnd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, студенческого совета, тимуровского отряда, молодежной организации предприятия</w:t>
            </w:r>
          </w:p>
        </w:tc>
        <w:tc>
          <w:tcPr>
            <w:tcW w:w="4643" w:type="dxa"/>
          </w:tcPr>
          <w:p w:rsidR="009455E2" w:rsidRPr="00AA2E3F" w:rsidRDefault="009455E2" w:rsidP="000D61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5E2" w:rsidRPr="00AA2E3F" w:rsidTr="000D61E7">
        <w:tc>
          <w:tcPr>
            <w:tcW w:w="5778" w:type="dxa"/>
          </w:tcPr>
          <w:p w:rsidR="009455E2" w:rsidRPr="00AA2E3F" w:rsidRDefault="009455E2" w:rsidP="00CF56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proofErr w:type="gram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ответственного</w:t>
            </w:r>
            <w:proofErr w:type="gramEnd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 за участие </w:t>
            </w:r>
          </w:p>
        </w:tc>
        <w:tc>
          <w:tcPr>
            <w:tcW w:w="4643" w:type="dxa"/>
          </w:tcPr>
          <w:p w:rsidR="009455E2" w:rsidRPr="00AA2E3F" w:rsidRDefault="009455E2" w:rsidP="000D61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5E2" w:rsidRPr="00AA2E3F" w:rsidTr="000D61E7">
        <w:tc>
          <w:tcPr>
            <w:tcW w:w="5778" w:type="dxa"/>
          </w:tcPr>
          <w:p w:rsidR="009455E2" w:rsidRPr="00AA2E3F" w:rsidRDefault="009455E2" w:rsidP="00CF56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 и адрес электронной почты </w:t>
            </w:r>
            <w:proofErr w:type="gram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ответственного</w:t>
            </w:r>
            <w:proofErr w:type="gramEnd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 за участие </w:t>
            </w:r>
          </w:p>
        </w:tc>
        <w:tc>
          <w:tcPr>
            <w:tcW w:w="4643" w:type="dxa"/>
          </w:tcPr>
          <w:p w:rsidR="009455E2" w:rsidRPr="00AA2E3F" w:rsidRDefault="009455E2" w:rsidP="000D61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886"/>
        <w:gridCol w:w="3434"/>
        <w:gridCol w:w="2684"/>
      </w:tblGrid>
      <w:tr w:rsidR="009455E2" w:rsidRPr="00AA2E3F" w:rsidTr="000D61E7">
        <w:trPr>
          <w:trHeight w:val="828"/>
        </w:trPr>
        <w:tc>
          <w:tcPr>
            <w:tcW w:w="269" w:type="pct"/>
            <w:shd w:val="clear" w:color="auto" w:fill="FFFFFF" w:themeFill="background1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17" w:type="pct"/>
            <w:shd w:val="clear" w:color="auto" w:fill="FFFFFF" w:themeFill="background1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3" w:type="pct"/>
            <w:shd w:val="clear" w:color="auto" w:fill="FFFFFF" w:themeFill="background1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 xml:space="preserve">Краткое описание </w:t>
            </w:r>
          </w:p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(в 3-4 предложениях расскажите, как проходило мероприятие)</w:t>
            </w:r>
          </w:p>
        </w:tc>
        <w:tc>
          <w:tcPr>
            <w:tcW w:w="1411" w:type="pct"/>
            <w:shd w:val="clear" w:color="auto" w:fill="FFFFFF" w:themeFill="background1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Охват мероприятием</w:t>
            </w:r>
          </w:p>
        </w:tc>
      </w:tr>
      <w:tr w:rsidR="009455E2" w:rsidRPr="00AA2E3F" w:rsidTr="000D61E7">
        <w:trPr>
          <w:trHeight w:val="828"/>
        </w:trPr>
        <w:tc>
          <w:tcPr>
            <w:tcW w:w="269" w:type="pct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17" w:type="pct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3" w:type="pct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1" w:type="pct"/>
            <w:vAlign w:val="center"/>
          </w:tcPr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Организаторов - __ чел.</w:t>
            </w:r>
          </w:p>
          <w:p w:rsidR="009455E2" w:rsidRPr="00AA2E3F" w:rsidRDefault="009455E2" w:rsidP="000D6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E3F">
              <w:rPr>
                <w:rFonts w:ascii="Times New Roman" w:hAnsi="Times New Roman" w:cs="Times New Roman"/>
                <w:sz w:val="26"/>
                <w:szCs w:val="26"/>
              </w:rPr>
              <w:t>Участников - чел.</w:t>
            </w:r>
          </w:p>
        </w:tc>
      </w:tr>
    </w:tbl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455E2" w:rsidRPr="00AA2E3F" w:rsidRDefault="009455E2" w:rsidP="00945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2E3F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AA2E3F">
        <w:rPr>
          <w:rFonts w:ascii="Times New Roman" w:hAnsi="Times New Roman" w:cs="Times New Roman"/>
          <w:sz w:val="26"/>
          <w:szCs w:val="26"/>
        </w:rPr>
        <w:t xml:space="preserve"> Не забываем прикладывать фотографии с мероприятий. Отчет направляется </w:t>
      </w:r>
      <w:r w:rsidRPr="00AA2E3F">
        <w:rPr>
          <w:rFonts w:ascii="Times New Roman" w:hAnsi="Times New Roman" w:cs="Times New Roman"/>
          <w:bCs/>
          <w:sz w:val="26"/>
          <w:szCs w:val="26"/>
          <w:lang w:val="tt-RU"/>
        </w:rPr>
        <w:t>на следующий день после проведения мероприятия до 12.00 ч.</w:t>
      </w:r>
      <w:r w:rsidRPr="00AA2E3F">
        <w:rPr>
          <w:rFonts w:ascii="Times New Roman" w:hAnsi="Times New Roman" w:cs="Times New Roman"/>
          <w:bCs/>
          <w:sz w:val="26"/>
          <w:szCs w:val="26"/>
        </w:rPr>
        <w:t xml:space="preserve"> на адрес электронной почты </w:t>
      </w:r>
      <w:hyperlink r:id="rId6" w:history="1"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crd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</w:rPr>
          <w:t>_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chelny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</w:rPr>
          <w:t>@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mail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</w:rPr>
          <w:t>.</w:t>
        </w:r>
        <w:r w:rsidRPr="00AA2E3F">
          <w:rPr>
            <w:rStyle w:val="a4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Pr="00AA2E3F">
        <w:rPr>
          <w:rFonts w:ascii="Times New Roman" w:hAnsi="Times New Roman" w:cs="Times New Roman"/>
          <w:bCs/>
          <w:sz w:val="26"/>
          <w:szCs w:val="26"/>
          <w:lang w:val="tt-RU"/>
        </w:rPr>
        <w:t>.</w:t>
      </w:r>
    </w:p>
    <w:p w:rsidR="009455E2" w:rsidRPr="00AA2E3F" w:rsidRDefault="009455E2" w:rsidP="009455E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455E2" w:rsidRPr="00AA2E3F" w:rsidRDefault="009455E2">
      <w:pPr>
        <w:rPr>
          <w:rFonts w:ascii="Times New Roman" w:hAnsi="Times New Roman" w:cs="Times New Roman"/>
          <w:sz w:val="26"/>
          <w:szCs w:val="26"/>
        </w:rPr>
      </w:pPr>
    </w:p>
    <w:sectPr w:rsidR="009455E2" w:rsidRPr="00AA2E3F" w:rsidSect="00AA2E3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CFB"/>
    <w:multiLevelType w:val="hybridMultilevel"/>
    <w:tmpl w:val="E7FAF0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F380B81"/>
    <w:multiLevelType w:val="multilevel"/>
    <w:tmpl w:val="F09050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F445E56"/>
    <w:multiLevelType w:val="hybridMultilevel"/>
    <w:tmpl w:val="871832C6"/>
    <w:lvl w:ilvl="0" w:tplc="DDD60F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302DBE"/>
    <w:multiLevelType w:val="hybridMultilevel"/>
    <w:tmpl w:val="FEAA8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3628"/>
    <w:multiLevelType w:val="hybridMultilevel"/>
    <w:tmpl w:val="96A00F28"/>
    <w:lvl w:ilvl="0" w:tplc="DDD60FE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2C4619"/>
    <w:multiLevelType w:val="hybridMultilevel"/>
    <w:tmpl w:val="D4403360"/>
    <w:lvl w:ilvl="0" w:tplc="DDD60F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855F37"/>
    <w:multiLevelType w:val="multilevel"/>
    <w:tmpl w:val="D854CC80"/>
    <w:lvl w:ilvl="0">
      <w:start w:val="5"/>
      <w:numFmt w:val="decimal"/>
      <w:lvlText w:val="%1."/>
      <w:lvlJc w:val="left"/>
      <w:pPr>
        <w:ind w:left="17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9" w:hanging="1800"/>
      </w:pPr>
      <w:rPr>
        <w:rFonts w:hint="default"/>
      </w:rPr>
    </w:lvl>
  </w:abstractNum>
  <w:abstractNum w:abstractNumId="7">
    <w:nsid w:val="2A442310"/>
    <w:multiLevelType w:val="hybridMultilevel"/>
    <w:tmpl w:val="87A2B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731DA"/>
    <w:multiLevelType w:val="hybridMultilevel"/>
    <w:tmpl w:val="717AC4F6"/>
    <w:lvl w:ilvl="0" w:tplc="DDD60F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03643E"/>
    <w:multiLevelType w:val="multilevel"/>
    <w:tmpl w:val="147C6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2FB15578"/>
    <w:multiLevelType w:val="hybridMultilevel"/>
    <w:tmpl w:val="29B2DF9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3000349E"/>
    <w:multiLevelType w:val="hybridMultilevel"/>
    <w:tmpl w:val="AABC5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61D23"/>
    <w:multiLevelType w:val="hybridMultilevel"/>
    <w:tmpl w:val="0CEC3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6A7D5A"/>
    <w:multiLevelType w:val="hybridMultilevel"/>
    <w:tmpl w:val="7256C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85740E"/>
    <w:multiLevelType w:val="hybridMultilevel"/>
    <w:tmpl w:val="128A7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20089"/>
    <w:multiLevelType w:val="hybridMultilevel"/>
    <w:tmpl w:val="86421A28"/>
    <w:lvl w:ilvl="0" w:tplc="DDD60FE4">
      <w:start w:val="1"/>
      <w:numFmt w:val="bullet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>
    <w:nsid w:val="3BB84C30"/>
    <w:multiLevelType w:val="hybridMultilevel"/>
    <w:tmpl w:val="9024185E"/>
    <w:lvl w:ilvl="0" w:tplc="DDD60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28151A"/>
    <w:multiLevelType w:val="multilevel"/>
    <w:tmpl w:val="B260BB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EF85FF7"/>
    <w:multiLevelType w:val="hybridMultilevel"/>
    <w:tmpl w:val="152EDDBA"/>
    <w:lvl w:ilvl="0" w:tplc="1E5E40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E515C"/>
    <w:multiLevelType w:val="hybridMultilevel"/>
    <w:tmpl w:val="0D561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830DC0"/>
    <w:multiLevelType w:val="hybridMultilevel"/>
    <w:tmpl w:val="8408A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D07BAC"/>
    <w:multiLevelType w:val="multilevel"/>
    <w:tmpl w:val="74D23C12"/>
    <w:lvl w:ilvl="0">
      <w:start w:val="1"/>
      <w:numFmt w:val="decimal"/>
      <w:lvlText w:val="%1."/>
      <w:lvlJc w:val="center"/>
      <w:pPr>
        <w:tabs>
          <w:tab w:val="num" w:pos="1131"/>
        </w:tabs>
        <w:ind w:left="1131" w:firstLine="288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1"/>
        </w:tabs>
        <w:ind w:left="185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51"/>
        </w:tabs>
        <w:ind w:left="18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1"/>
        </w:tabs>
        <w:ind w:left="221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11"/>
        </w:tabs>
        <w:ind w:left="221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1"/>
        </w:tabs>
        <w:ind w:left="25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71"/>
        </w:tabs>
        <w:ind w:left="2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1"/>
        </w:tabs>
        <w:ind w:left="2931" w:hanging="1800"/>
      </w:pPr>
      <w:rPr>
        <w:rFonts w:hint="default"/>
      </w:rPr>
    </w:lvl>
  </w:abstractNum>
  <w:abstractNum w:abstractNumId="22">
    <w:nsid w:val="6B6A06BC"/>
    <w:multiLevelType w:val="hybridMultilevel"/>
    <w:tmpl w:val="25908F32"/>
    <w:lvl w:ilvl="0" w:tplc="04190001">
      <w:start w:val="1"/>
      <w:numFmt w:val="bullet"/>
      <w:lvlText w:val=""/>
      <w:lvlJc w:val="left"/>
      <w:pPr>
        <w:ind w:left="1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</w:abstractNum>
  <w:abstractNum w:abstractNumId="23">
    <w:nsid w:val="6C9D174C"/>
    <w:multiLevelType w:val="hybridMultilevel"/>
    <w:tmpl w:val="DD48B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783CA6"/>
    <w:multiLevelType w:val="hybridMultilevel"/>
    <w:tmpl w:val="B7B63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7D5B09"/>
    <w:multiLevelType w:val="hybridMultilevel"/>
    <w:tmpl w:val="865AC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E55940"/>
    <w:multiLevelType w:val="hybridMultilevel"/>
    <w:tmpl w:val="8FF4F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3"/>
  </w:num>
  <w:num w:numId="4">
    <w:abstractNumId w:val="0"/>
  </w:num>
  <w:num w:numId="5">
    <w:abstractNumId w:val="13"/>
  </w:num>
  <w:num w:numId="6">
    <w:abstractNumId w:val="12"/>
  </w:num>
  <w:num w:numId="7">
    <w:abstractNumId w:val="20"/>
  </w:num>
  <w:num w:numId="8">
    <w:abstractNumId w:val="5"/>
  </w:num>
  <w:num w:numId="9">
    <w:abstractNumId w:val="8"/>
  </w:num>
  <w:num w:numId="10">
    <w:abstractNumId w:val="17"/>
  </w:num>
  <w:num w:numId="11">
    <w:abstractNumId w:val="2"/>
  </w:num>
  <w:num w:numId="12">
    <w:abstractNumId w:val="1"/>
  </w:num>
  <w:num w:numId="13">
    <w:abstractNumId w:val="18"/>
  </w:num>
  <w:num w:numId="14">
    <w:abstractNumId w:val="16"/>
  </w:num>
  <w:num w:numId="15">
    <w:abstractNumId w:val="15"/>
  </w:num>
  <w:num w:numId="16">
    <w:abstractNumId w:val="4"/>
  </w:num>
  <w:num w:numId="17">
    <w:abstractNumId w:val="21"/>
  </w:num>
  <w:num w:numId="18">
    <w:abstractNumId w:val="6"/>
  </w:num>
  <w:num w:numId="19">
    <w:abstractNumId w:val="14"/>
  </w:num>
  <w:num w:numId="20">
    <w:abstractNumId w:val="26"/>
  </w:num>
  <w:num w:numId="21">
    <w:abstractNumId w:val="11"/>
  </w:num>
  <w:num w:numId="22">
    <w:abstractNumId w:val="3"/>
  </w:num>
  <w:num w:numId="23">
    <w:abstractNumId w:val="24"/>
  </w:num>
  <w:num w:numId="24">
    <w:abstractNumId w:val="7"/>
  </w:num>
  <w:num w:numId="25">
    <w:abstractNumId w:val="25"/>
  </w:num>
  <w:num w:numId="26">
    <w:abstractNumId w:val="9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394B"/>
    <w:rsid w:val="000111C0"/>
    <w:rsid w:val="000370F8"/>
    <w:rsid w:val="00047C6F"/>
    <w:rsid w:val="00064B62"/>
    <w:rsid w:val="00094E73"/>
    <w:rsid w:val="000F47E9"/>
    <w:rsid w:val="0015452E"/>
    <w:rsid w:val="0015745F"/>
    <w:rsid w:val="001F5386"/>
    <w:rsid w:val="0022394B"/>
    <w:rsid w:val="00291DED"/>
    <w:rsid w:val="002A0701"/>
    <w:rsid w:val="002A3ABB"/>
    <w:rsid w:val="002B6F1E"/>
    <w:rsid w:val="002E6A1F"/>
    <w:rsid w:val="002E7511"/>
    <w:rsid w:val="00354000"/>
    <w:rsid w:val="003554F1"/>
    <w:rsid w:val="003B5D5F"/>
    <w:rsid w:val="003E7ED3"/>
    <w:rsid w:val="00432AFA"/>
    <w:rsid w:val="00465E59"/>
    <w:rsid w:val="00477782"/>
    <w:rsid w:val="004845BA"/>
    <w:rsid w:val="00486733"/>
    <w:rsid w:val="00491F9A"/>
    <w:rsid w:val="004A6845"/>
    <w:rsid w:val="004E20D3"/>
    <w:rsid w:val="004E4E30"/>
    <w:rsid w:val="004F6144"/>
    <w:rsid w:val="00541919"/>
    <w:rsid w:val="00564BDD"/>
    <w:rsid w:val="00566C8E"/>
    <w:rsid w:val="00571DE8"/>
    <w:rsid w:val="005D415B"/>
    <w:rsid w:val="005D4E4A"/>
    <w:rsid w:val="00626272"/>
    <w:rsid w:val="0064260B"/>
    <w:rsid w:val="0065020E"/>
    <w:rsid w:val="00652251"/>
    <w:rsid w:val="006B24FE"/>
    <w:rsid w:val="006F5784"/>
    <w:rsid w:val="00776652"/>
    <w:rsid w:val="007C75D1"/>
    <w:rsid w:val="00824321"/>
    <w:rsid w:val="008516BF"/>
    <w:rsid w:val="00885F30"/>
    <w:rsid w:val="008A69A2"/>
    <w:rsid w:val="008C15BB"/>
    <w:rsid w:val="008F18A9"/>
    <w:rsid w:val="00942BC7"/>
    <w:rsid w:val="009455E2"/>
    <w:rsid w:val="00981EC1"/>
    <w:rsid w:val="00A01A57"/>
    <w:rsid w:val="00A17C16"/>
    <w:rsid w:val="00A60CB6"/>
    <w:rsid w:val="00AA2E3F"/>
    <w:rsid w:val="00AB776A"/>
    <w:rsid w:val="00AC746A"/>
    <w:rsid w:val="00B142CD"/>
    <w:rsid w:val="00B644E0"/>
    <w:rsid w:val="00C24E5B"/>
    <w:rsid w:val="00C763BB"/>
    <w:rsid w:val="00CB534C"/>
    <w:rsid w:val="00CF56E5"/>
    <w:rsid w:val="00D22F78"/>
    <w:rsid w:val="00D5266B"/>
    <w:rsid w:val="00D54EDE"/>
    <w:rsid w:val="00DB7FC0"/>
    <w:rsid w:val="00DC7087"/>
    <w:rsid w:val="00E36E9B"/>
    <w:rsid w:val="00E53B49"/>
    <w:rsid w:val="00E7020F"/>
    <w:rsid w:val="00E87C8E"/>
    <w:rsid w:val="00EB1D0E"/>
    <w:rsid w:val="00EB407A"/>
    <w:rsid w:val="00EB77EF"/>
    <w:rsid w:val="00F062FC"/>
    <w:rsid w:val="00F80D9B"/>
    <w:rsid w:val="00F85AE8"/>
    <w:rsid w:val="00FA40F5"/>
    <w:rsid w:val="00FC12B7"/>
    <w:rsid w:val="00FD5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E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77E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66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A69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4F6144"/>
  </w:style>
  <w:style w:type="paragraph" w:styleId="a7">
    <w:name w:val="Normal (Web)"/>
    <w:basedOn w:val="a"/>
    <w:uiPriority w:val="99"/>
    <w:unhideWhenUsed/>
    <w:rsid w:val="00F0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7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E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77E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66C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Знак"/>
    <w:basedOn w:val="a"/>
    <w:rsid w:val="008A69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4F6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d_chelny@mail.ru" TargetMode="External"/><Relationship Id="rId5" Type="http://schemas.openxmlformats.org/officeDocument/2006/relationships/hyperlink" Target="mailto:crd_chelny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Орион</cp:lastModifiedBy>
  <cp:revision>21</cp:revision>
  <dcterms:created xsi:type="dcterms:W3CDTF">2016-08-31T13:21:00Z</dcterms:created>
  <dcterms:modified xsi:type="dcterms:W3CDTF">2018-04-13T10:20:00Z</dcterms:modified>
</cp:coreProperties>
</file>